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3F29" w14:textId="77777777" w:rsidR="00CB5481" w:rsidRPr="00CB5481" w:rsidRDefault="00CB5481" w:rsidP="00CB5481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CB5481">
        <w:rPr>
          <w:b/>
          <w:bCs/>
          <w:sz w:val="28"/>
          <w:szCs w:val="28"/>
        </w:rPr>
        <w:t xml:space="preserve">Smyrna High School - Math Course Sequence </w:t>
      </w:r>
    </w:p>
    <w:p w14:paraId="357AFE47" w14:textId="77777777" w:rsidR="00CB5481" w:rsidRDefault="00CB5481" w:rsidP="00CB5481">
      <w:pPr>
        <w:spacing w:before="240" w:after="240" w:line="240" w:lineRule="auto"/>
        <w:jc w:val="center"/>
      </w:pPr>
    </w:p>
    <w:p w14:paraId="3F54DBB4" w14:textId="79A7CD46" w:rsidR="00CB5481" w:rsidRDefault="00CB5481" w:rsidP="00CB548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  <w:r>
        <w:t>The chart below provides the recommended course sequence for most students. Students should consult with their math teacher or school counselor if they have any questions.</w:t>
      </w:r>
    </w:p>
    <w:p w14:paraId="0EB6D38F" w14:textId="4A79A968" w:rsidR="00CB5481" w:rsidRPr="00CB5481" w:rsidRDefault="00CB5481" w:rsidP="00CB548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2026"/>
        <w:gridCol w:w="1658"/>
        <w:gridCol w:w="1277"/>
        <w:gridCol w:w="2013"/>
        <w:gridCol w:w="1698"/>
      </w:tblGrid>
      <w:tr w:rsidR="00CB5481" w:rsidRPr="00CB5481" w14:paraId="2CD448D9" w14:textId="77777777" w:rsidTr="00CB5481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EC4D5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1D579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Fundamental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788B4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College Prep Track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44413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Honors Track</w:t>
            </w:r>
          </w:p>
        </w:tc>
      </w:tr>
      <w:tr w:rsidR="00CB5481" w:rsidRPr="00CB5481" w14:paraId="11EB9DC3" w14:textId="77777777" w:rsidTr="00CB54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B6C4B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673AE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Fundamental Algebra 1 (318)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0AC69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Algebra 1 TAM (314)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2F596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Algebra 1</w:t>
            </w:r>
          </w:p>
          <w:p w14:paraId="1534533C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(315)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9F32D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Algebra 1 Honors</w:t>
            </w:r>
          </w:p>
          <w:p w14:paraId="62A2B8AC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(317)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38896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Geometry Honors (327)</w:t>
            </w:r>
          </w:p>
        </w:tc>
      </w:tr>
      <w:tr w:rsidR="00CB5481" w:rsidRPr="00CB5481" w14:paraId="0AB2B05F" w14:textId="77777777" w:rsidTr="00CB54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00F52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86938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Fundamental Geometry (328)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97E88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Geometry TAM (322)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8048B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Geometry</w:t>
            </w:r>
          </w:p>
          <w:p w14:paraId="46B319DE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(325)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43D87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Geometry Honors (327)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942C1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Algebra 2 Honors (337)</w:t>
            </w:r>
          </w:p>
        </w:tc>
      </w:tr>
      <w:tr w:rsidR="00CB5481" w:rsidRPr="00CB5481" w14:paraId="4D7BA576" w14:textId="77777777" w:rsidTr="00CB54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4E037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A5E32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Fundamental Algebra 2 (</w:t>
            </w:r>
            <w:proofErr w:type="gramStart"/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338 )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C7131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Algebra 2 TAM</w:t>
            </w:r>
          </w:p>
          <w:p w14:paraId="3D4F3426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</w:t>
            </w:r>
            <w:proofErr w:type="gramStart"/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332 )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07D5C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Algebra 2</w:t>
            </w:r>
          </w:p>
          <w:p w14:paraId="1C25E6F3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</w:t>
            </w:r>
            <w:proofErr w:type="gramStart"/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335 )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9B86A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Algebra 2 Honors </w:t>
            </w:r>
          </w:p>
          <w:p w14:paraId="76C4A6ED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(337)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4CC01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Pre-Calculus </w:t>
            </w:r>
          </w:p>
          <w:p w14:paraId="77533094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(346)</w:t>
            </w:r>
          </w:p>
        </w:tc>
      </w:tr>
      <w:tr w:rsidR="00CB5481" w:rsidRPr="00CB5481" w14:paraId="687820AE" w14:textId="77777777" w:rsidTr="00CB5481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777E9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FE988" w14:textId="77777777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Fundamental Financial Algebra (343)</w:t>
            </w:r>
          </w:p>
          <w:p w14:paraId="787ECF9C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3EF7F45" w14:textId="481AEA64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CP Statistics (358) </w:t>
            </w:r>
          </w:p>
          <w:p w14:paraId="05F24D9E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9847D1" w14:textId="4B9EE474" w:rsidR="00CB5481" w:rsidRPr="00CB5481" w:rsidRDefault="00CB5481" w:rsidP="00CB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Trigonometry (340)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7F737" w14:textId="05667ECB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Financial Algebra (342) </w:t>
            </w:r>
          </w:p>
          <w:p w14:paraId="38A3CE1A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Trigonometry CP (340)</w:t>
            </w:r>
          </w:p>
          <w:p w14:paraId="7F267C1B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 Statistics (358)</w:t>
            </w:r>
          </w:p>
          <w:p w14:paraId="02740EA6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Dual Enrollment - Wilmington University Intro Survey of Math (319)</w:t>
            </w:r>
          </w:p>
          <w:p w14:paraId="3962AD14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6A9A5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Pre-Calculus (346)</w:t>
            </w:r>
          </w:p>
          <w:p w14:paraId="43F6CD19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 Statistics (358)</w:t>
            </w:r>
          </w:p>
          <w:p w14:paraId="6E270DB9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AP Statistics (357)</w:t>
            </w:r>
          </w:p>
          <w:p w14:paraId="6B4663A5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Dual Enrollment - Wilmington U Intro Survey of Math (319)</w:t>
            </w:r>
          </w:p>
          <w:p w14:paraId="0669B173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Dual Enrollment - Wilmington Univ. Finite Math (320)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929AC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AP Calculus (356)</w:t>
            </w:r>
          </w:p>
          <w:p w14:paraId="03507B5D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AP Statistics (357)</w:t>
            </w:r>
          </w:p>
          <w:p w14:paraId="41994406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 Statistics (358)</w:t>
            </w:r>
          </w:p>
          <w:p w14:paraId="2FD37E96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Wilmington U Intro Survey of Math (319)</w:t>
            </w:r>
          </w:p>
          <w:p w14:paraId="5FAC1A41" w14:textId="77777777" w:rsidR="00CB5481" w:rsidRPr="00CB5481" w:rsidRDefault="00CB5481" w:rsidP="00CB5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B5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Wilmington Univ. Finite Math (320)</w:t>
            </w:r>
          </w:p>
        </w:tc>
      </w:tr>
    </w:tbl>
    <w:p w14:paraId="0E91B72B" w14:textId="61E4ABCB" w:rsidR="002A54F3" w:rsidRPr="00CB5481" w:rsidRDefault="002A54F3" w:rsidP="00CB5481"/>
    <w:sectPr w:rsidR="002A54F3" w:rsidRPr="00CB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81"/>
    <w:rsid w:val="002A54F3"/>
    <w:rsid w:val="00C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69D6"/>
  <w15:chartTrackingRefBased/>
  <w15:docId w15:val="{3F1D3E59-E7A7-49EF-BD9D-34F3E4D4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638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SSD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Moffett Loveita</dc:creator>
  <cp:keywords/>
  <dc:description/>
  <cp:lastModifiedBy>Moffett Loveita</cp:lastModifiedBy>
  <cp:revision>1</cp:revision>
  <dcterms:created xsi:type="dcterms:W3CDTF">2024-01-29T18:14:00Z</dcterms:created>
  <dcterms:modified xsi:type="dcterms:W3CDTF">2024-01-29T18:16:00Z</dcterms:modified>
</cp:coreProperties>
</file>